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C8" w:rsidRDefault="004E16C8" w:rsidP="004E16C8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737870" cy="1139190"/>
            <wp:effectExtent l="19050" t="0" r="5080" b="0"/>
            <wp:docPr id="1" name="Imagen 1" descr="http://www.episcopado.org/portal/images/ceageneral/logo-cea-sitio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scopado.org/portal/images/ceageneral/logo-cea-sit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b/>
          <w:bCs/>
          <w:color w:val="693B97"/>
          <w:sz w:val="28"/>
          <w:szCs w:val="28"/>
        </w:rPr>
        <w:t>Comunicado de la Comisión Ejecutiva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sz w:val="28"/>
          <w:szCs w:val="28"/>
        </w:rPr>
        <w:t> 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 xml:space="preserve">Ante las recientes inundaciones que afectaron a la Ciudad de La Plata, la Ciudad de Buenos Aires y distintas zonas del </w:t>
      </w:r>
      <w:proofErr w:type="spellStart"/>
      <w:r w:rsidRPr="004E16C8">
        <w:rPr>
          <w:rFonts w:ascii="Garamond" w:hAnsi="Garamond"/>
          <w:color w:val="000000"/>
          <w:sz w:val="28"/>
          <w:szCs w:val="28"/>
        </w:rPr>
        <w:t>conurbano</w:t>
      </w:r>
      <w:proofErr w:type="spellEnd"/>
      <w:r w:rsidRPr="004E16C8">
        <w:rPr>
          <w:rFonts w:ascii="Garamond" w:hAnsi="Garamond"/>
          <w:color w:val="000000"/>
          <w:sz w:val="28"/>
          <w:szCs w:val="28"/>
        </w:rPr>
        <w:t xml:space="preserve"> bonaerense, los obispos miembros de la Conferencia Episcopal Argentina, hacen llegar su cercanía y consuelo a los damnificados, como así también su oración por las víctimas y sus familiares en este momento de tanto dolor.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 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Al mismo tiempo alentamos todas las iniciativas solidarias que han surgido desde el seno de las comunidades eclesiales, como así también desde distintas organizaciones, y de nuestro pueblo en general, a fin de colaborar en esta emergencia que afecta a tantas familias.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 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Buenos Aires, 5 de abril de 2013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 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Comisión Ejecutiva</w:t>
      </w:r>
    </w:p>
    <w:p w:rsidR="004E16C8" w:rsidRPr="004E16C8" w:rsidRDefault="004E16C8" w:rsidP="004E16C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4E16C8">
        <w:rPr>
          <w:rFonts w:ascii="Garamond" w:hAnsi="Garamond"/>
          <w:color w:val="000000"/>
          <w:sz w:val="28"/>
          <w:szCs w:val="28"/>
        </w:rPr>
        <w:t>Conferencia Episcopal Argentina</w:t>
      </w:r>
    </w:p>
    <w:p w:rsidR="00A058D5" w:rsidRPr="004E16C8" w:rsidRDefault="00A058D5">
      <w:pPr>
        <w:rPr>
          <w:rFonts w:ascii="Garamond" w:hAnsi="Garamond"/>
          <w:sz w:val="28"/>
          <w:szCs w:val="28"/>
        </w:rPr>
      </w:pPr>
    </w:p>
    <w:sectPr w:rsidR="00A058D5" w:rsidRPr="004E16C8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4E16C8"/>
    <w:rsid w:val="004E16C8"/>
    <w:rsid w:val="00A058D5"/>
    <w:rsid w:val="00DB7AD0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6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2.envialosimple.com/track/link?s=5e574c4670dfe8cfef4248c7b0bb7de4&amp;AdministratorID=9753&amp;MemberID=230&amp;CampaignID=78&amp;CampaignStatisticsID=43&amp;URL=http%3A%2F%2Fepiscopado.org%2Fportal%2Fcomponent%2Fk2%2Fitem%2F751-informaci%F3n-sobre-la-164%BA-reuni%F3n-de-la-comisi%F3n-permanente-5-6-de-marzo.html%3Futm_source%3Dv2.envialosimple.com%26utm_admin%3D9753%26utm_medium%3Demail%26utm_campaign%3DComunicado&amp;Demo=0&amp;Name=&amp;v=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2013-04-08T11:30:00Z</dcterms:created>
  <dcterms:modified xsi:type="dcterms:W3CDTF">2013-04-08T11:31:00Z</dcterms:modified>
</cp:coreProperties>
</file>